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3A0A5B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  <w:r w:rsidR="00BF324A"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</w:p>
    <w:p w:rsidR="00D61588" w:rsidRDefault="003A0A5B" w:rsidP="003A0A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Гр. Годеч, 14</w:t>
      </w:r>
      <w:r w:rsidR="00BF324A" w:rsidRPr="00BF324A">
        <w:rPr>
          <w:b/>
          <w:sz w:val="28"/>
          <w:szCs w:val="28"/>
        </w:rPr>
        <w:t>.09.2015 г.</w:t>
      </w:r>
    </w:p>
    <w:p w:rsidR="003A0A5B" w:rsidRDefault="00D61588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АБВ /АЛТЕРНАТИВА ЗА БЪЛГАРСКО ВЪЗРАЖДАНЕ/” за участие в изборите за кмет на община на 25.10.2015 година с входящ № 8-ПК/13.09.2015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партия АБВ /АЛТЕРНАТИВА ЗА БЪЛГАРСКО ВЪЗРАЖДАНЕ/” за участие в избори за общински съветници с входящ № 11-ПО/13.09.2015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партия АБВ /АЛТЕРНАТИВА ЗА БЪЛГАРСКО ВЪЗРАЖДАНЕ/”  за участие в избори за кмет на кметство с входящ № 5- ПКК/13.09.2015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политическа партия „НОВА АЛТЕРНАТИВА” за участие в изборите за кмет на кметство с входящ № 6- ПКК/14.09.2015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политическа партия „НОВА АЛТЕРНАТИВА” за участие в изборите за общински съветници с входящ № 12-ПО/14.09.2015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политическа партия „НОВА АЛТЕРНАТИВА” за участие в изборите за кмет на община с входящ № 9-ПК/14.09.2015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политическа партия „БЪЛГАРИЯ БЕЗ ЦЕНЗУРА” за участие в изборите за кмет на община с входящ № 10-ПК/14.09.2015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политическа партия „БЪЛГАРИЯ БЕЗ ЦЕНЗУРА” за участие в изборите за общински съветници с входящ № 13-ПО/14.09.2015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коалиция „РЕФОРМАТОРСКИ БЛОК” за участие в изборите за кмет на община с входящ № 11-ПК/14.09.2015 година;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0A5B">
        <w:rPr>
          <w:sz w:val="24"/>
          <w:szCs w:val="24"/>
        </w:rPr>
        <w:t>Разглеждане на подадено заявление от коалиция „РЕФОРМАТОРСКИ БЛОК” за участие в изборите за общински съветници с входящ № 14-ПО/14.09.2015 година; и</w:t>
      </w:r>
    </w:p>
    <w:p w:rsidR="003A0A5B" w:rsidRPr="003A0A5B" w:rsidRDefault="003A0A5B" w:rsidP="003A0A5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A0A5B">
        <w:rPr>
          <w:sz w:val="24"/>
          <w:szCs w:val="24"/>
        </w:rPr>
        <w:t>Определяне на броя на мандатите за общински съветници при провеждане на изборите за общински съветници и кметове на 25 октомври 2015 г.</w:t>
      </w:r>
    </w:p>
    <w:sectPr w:rsidR="003A0A5B" w:rsidRPr="003A0A5B" w:rsidSect="003A0A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18D06504"/>
    <w:lvl w:ilvl="0" w:tplc="C1BE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1029A5"/>
    <w:rsid w:val="003A0A5B"/>
    <w:rsid w:val="00BF324A"/>
    <w:rsid w:val="00D56E10"/>
    <w:rsid w:val="00D61588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4</cp:revision>
  <dcterms:created xsi:type="dcterms:W3CDTF">2015-09-21T06:23:00Z</dcterms:created>
  <dcterms:modified xsi:type="dcterms:W3CDTF">2015-09-21T06:41:00Z</dcterms:modified>
</cp:coreProperties>
</file>