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0E799B" w:rsidRPr="00EF4244" w:rsidRDefault="000E799B" w:rsidP="000E799B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0E799B" w:rsidRPr="00EF4244" w:rsidRDefault="000E799B" w:rsidP="000E799B">
      <w:pPr>
        <w:rPr>
          <w:b/>
          <w:sz w:val="28"/>
          <w:szCs w:val="28"/>
        </w:rPr>
      </w:pPr>
    </w:p>
    <w:p w:rsidR="000E799B" w:rsidRPr="00BF324A" w:rsidRDefault="000E799B" w:rsidP="000E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Pr="00BF324A">
        <w:rPr>
          <w:b/>
          <w:sz w:val="28"/>
          <w:szCs w:val="28"/>
        </w:rPr>
        <w:t xml:space="preserve"> № </w:t>
      </w:r>
      <w:r w:rsidR="00DB4200">
        <w:rPr>
          <w:b/>
          <w:sz w:val="28"/>
          <w:szCs w:val="28"/>
        </w:rPr>
        <w:t>1</w:t>
      </w:r>
      <w:r w:rsidR="00894345">
        <w:rPr>
          <w:b/>
          <w:sz w:val="28"/>
          <w:szCs w:val="28"/>
        </w:rPr>
        <w:t>8</w:t>
      </w:r>
    </w:p>
    <w:p w:rsidR="000E799B" w:rsidRPr="00B975D1" w:rsidRDefault="000E799B" w:rsidP="000E799B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>Гр. Годеч,</w:t>
      </w:r>
      <w:r>
        <w:rPr>
          <w:b/>
          <w:sz w:val="28"/>
          <w:szCs w:val="28"/>
        </w:rPr>
        <w:t xml:space="preserve"> </w:t>
      </w:r>
      <w:r w:rsidR="0089434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.10</w:t>
      </w:r>
      <w:r w:rsidRPr="00BF324A">
        <w:rPr>
          <w:b/>
          <w:sz w:val="28"/>
          <w:szCs w:val="28"/>
        </w:rPr>
        <w:t>.2015 г.</w:t>
      </w:r>
    </w:p>
    <w:p w:rsidR="000E799B" w:rsidRDefault="000E799B" w:rsidP="000E799B">
      <w:pPr>
        <w:rPr>
          <w:sz w:val="28"/>
          <w:szCs w:val="28"/>
        </w:rPr>
      </w:pPr>
    </w:p>
    <w:p w:rsidR="000E799B" w:rsidRDefault="000E799B" w:rsidP="000E799B">
      <w:pPr>
        <w:jc w:val="center"/>
        <w:rPr>
          <w:sz w:val="26"/>
          <w:szCs w:val="26"/>
        </w:rPr>
      </w:pPr>
      <w:r>
        <w:rPr>
          <w:sz w:val="28"/>
          <w:szCs w:val="28"/>
        </w:rPr>
        <w:t>дневен  ред</w:t>
      </w:r>
    </w:p>
    <w:p w:rsidR="00407CE7" w:rsidRPr="00173A57" w:rsidRDefault="00407CE7" w:rsidP="00407CE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3A57">
        <w:rPr>
          <w:sz w:val="24"/>
          <w:szCs w:val="24"/>
        </w:rPr>
        <w:t>НАЗНАЧАВАНЕ НА ПРЕДСТАВИТЕЛИ, УЧАСТВАЩИ В НАСРОЧЕНИ ЗА 25.10.2015 ГОДИНА ПО ПРЕДЛОЖЕНИЕ НА ПП ”ВМРО – БЪЛГАРСКО НАЦИОНАЛНО ДВИЖЕНИЕ” .</w:t>
      </w:r>
    </w:p>
    <w:p w:rsidR="00407CE7" w:rsidRPr="00173A57" w:rsidRDefault="00407CE7" w:rsidP="00407CE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3A57">
        <w:rPr>
          <w:sz w:val="24"/>
          <w:szCs w:val="24"/>
        </w:rPr>
        <w:t>НАЗНАЧАВАНЕ НА ЗАСТЪПНИЦИ, УЧАСТВАЩИ В НАСРОЧЕНИ ЗА 25.10.2015 ГОДИНА ПО ПРЕДЛОЖЕНИЕ НА ПП „СОЦИАЛДЕМОКРАТИЧЕСКА ПАРТИЯ”.</w:t>
      </w:r>
    </w:p>
    <w:p w:rsidR="00407CE7" w:rsidRPr="00173A57" w:rsidRDefault="00407CE7" w:rsidP="00407CE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3A57">
        <w:rPr>
          <w:sz w:val="24"/>
          <w:szCs w:val="24"/>
        </w:rPr>
        <w:t>НАЗНАЧАВАНЕ НА ПРЕДСТАВИТЕЛИ, УЧАСТВАЩИ В НАСРОЧЕНИ ЗА 25.10.2015 ГОДИНА ПО ПРЕДЛОЖЕНИЕ НА ПП „СОЦИАЛДЕМОКРАТИЧЕСКА ПАРТИЯ” .</w:t>
      </w:r>
    </w:p>
    <w:p w:rsidR="00407CE7" w:rsidRPr="00173A57" w:rsidRDefault="00407CE7" w:rsidP="00407CE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3A57">
        <w:rPr>
          <w:sz w:val="24"/>
          <w:szCs w:val="24"/>
        </w:rPr>
        <w:t>НАЗНАЧАВАНЕ НА ЗАСТЪПНИЦИ, УЧАСТВАЩИ В НАСРОЧЕНИ ЗА 25.10.2015 ГОДИНА ПО ПРЕДЛОЖЕНИЕ НА ПП „ГЕРБ”.</w:t>
      </w:r>
    </w:p>
    <w:p w:rsidR="00407CE7" w:rsidRPr="00173A57" w:rsidRDefault="00407CE7" w:rsidP="00407CE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3A57">
        <w:rPr>
          <w:sz w:val="24"/>
          <w:szCs w:val="24"/>
        </w:rPr>
        <w:t>НАЗНАЧАВАНЕ НА ПРЕДСТАВИТЕЛИ, УЧАСТВАЩИ В НАСРОЧЕНИ ЗА 25.10.2015 ГОДИНА ПО ПРЕДЛОЖЕНИЕ НА ПП „ГЕРБ”.</w:t>
      </w:r>
    </w:p>
    <w:p w:rsidR="00407CE7" w:rsidRPr="00173A57" w:rsidRDefault="00407CE7" w:rsidP="00407CE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3A57">
        <w:rPr>
          <w:sz w:val="24"/>
          <w:szCs w:val="24"/>
        </w:rPr>
        <w:t>ПРОМЯНА В СЪСТАВА НА СЕКЦИОННА ИЗБИРАТЕЛНА КОМИСИЯ ЗА ИЗБОРИТЕ НА 25.10.2015 ГОДИНА</w:t>
      </w:r>
    </w:p>
    <w:p w:rsidR="00407CE7" w:rsidRPr="00173A57" w:rsidRDefault="00407CE7" w:rsidP="00407CE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3A57">
        <w:rPr>
          <w:sz w:val="24"/>
          <w:szCs w:val="24"/>
        </w:rPr>
        <w:t>ОПРЕДЕЛЯНЕ ЧЛЕНОВЕ НА ОИК, КОИТО ДА ПРЕДАДАТ ИЗБОРНИТЕ КНИЖА И МАТЕРИАЛИ В ЦИК  ЗА ИЗБОРИТЕ НА 25.10.2015 ГОДИНА</w:t>
      </w:r>
    </w:p>
    <w:p w:rsidR="00407CE7" w:rsidRPr="00173A57" w:rsidRDefault="00407CE7" w:rsidP="00407CE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3A57">
        <w:rPr>
          <w:sz w:val="24"/>
          <w:szCs w:val="24"/>
        </w:rPr>
        <w:t xml:space="preserve">ОПРЕДЕЛЯНЕ ЧЛЕНОВЕ НА ОИК, КОИТО ДА ПРЕДАДАТ НА ТЗ НА ГД „ГРАО” ИЗБИРАТЕЛНИТЕ СПИСЪЦИ ОТ ИЗБОРИТЕ НА 25.10.2015 ГОДИНА ЗА ИЗВЪРШВАНЕ НА ПРОВЕРКА. </w:t>
      </w:r>
    </w:p>
    <w:p w:rsidR="00AE504C" w:rsidRDefault="00AE504C"/>
    <w:sectPr w:rsidR="00AE504C" w:rsidSect="002E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69D7"/>
    <w:multiLevelType w:val="hybridMultilevel"/>
    <w:tmpl w:val="41B65C00"/>
    <w:lvl w:ilvl="0" w:tplc="FC866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E799B"/>
    <w:rsid w:val="000E799B"/>
    <w:rsid w:val="00235065"/>
    <w:rsid w:val="00296608"/>
    <w:rsid w:val="002E52FF"/>
    <w:rsid w:val="00407CE7"/>
    <w:rsid w:val="00416936"/>
    <w:rsid w:val="004E29C0"/>
    <w:rsid w:val="005F3884"/>
    <w:rsid w:val="00894345"/>
    <w:rsid w:val="008E3391"/>
    <w:rsid w:val="009517EA"/>
    <w:rsid w:val="00AE504C"/>
    <w:rsid w:val="00B645D7"/>
    <w:rsid w:val="00DB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9</cp:revision>
  <dcterms:created xsi:type="dcterms:W3CDTF">2015-10-19T06:25:00Z</dcterms:created>
  <dcterms:modified xsi:type="dcterms:W3CDTF">2015-10-25T16:35:00Z</dcterms:modified>
</cp:coreProperties>
</file>