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9B" w:rsidRPr="00EF4244" w:rsidRDefault="000E799B" w:rsidP="000E799B">
      <w:pPr>
        <w:spacing w:line="360" w:lineRule="auto"/>
        <w:ind w:right="45"/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ОБЩИНСКАТА ИЗБИРАТЕЛНА КОМИСИЯ</w:t>
      </w:r>
    </w:p>
    <w:p w:rsidR="000E799B" w:rsidRPr="00EF4244" w:rsidRDefault="000E799B" w:rsidP="000E799B">
      <w:pPr>
        <w:spacing w:line="360" w:lineRule="auto"/>
        <w:ind w:right="45"/>
        <w:jc w:val="center"/>
        <w:rPr>
          <w:b/>
          <w:noProof/>
          <w:sz w:val="28"/>
          <w:szCs w:val="28"/>
        </w:rPr>
      </w:pPr>
      <w:r w:rsidRPr="00EF4244">
        <w:rPr>
          <w:b/>
          <w:noProof/>
          <w:sz w:val="28"/>
          <w:szCs w:val="28"/>
          <w:lang w:val="ru-RU"/>
        </w:rPr>
        <w:t xml:space="preserve">община </w:t>
      </w:r>
      <w:r w:rsidRPr="00EF4244">
        <w:rPr>
          <w:b/>
          <w:noProof/>
          <w:sz w:val="28"/>
          <w:szCs w:val="28"/>
        </w:rPr>
        <w:t>Годеч</w:t>
      </w:r>
    </w:p>
    <w:p w:rsidR="000E799B" w:rsidRPr="00EF4244" w:rsidRDefault="000E799B" w:rsidP="000E799B">
      <w:pPr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област Софийска</w:t>
      </w:r>
    </w:p>
    <w:p w:rsidR="000E799B" w:rsidRPr="00EF4244" w:rsidRDefault="000E799B" w:rsidP="000E799B">
      <w:pPr>
        <w:rPr>
          <w:b/>
          <w:sz w:val="28"/>
          <w:szCs w:val="28"/>
        </w:rPr>
      </w:pPr>
    </w:p>
    <w:p w:rsidR="000E799B" w:rsidRPr="00BF324A" w:rsidRDefault="000E799B" w:rsidP="000E7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  <w:r w:rsidRPr="00BF324A">
        <w:rPr>
          <w:b/>
          <w:sz w:val="28"/>
          <w:szCs w:val="28"/>
        </w:rPr>
        <w:t xml:space="preserve"> № </w:t>
      </w:r>
      <w:r w:rsidR="00D229E3">
        <w:rPr>
          <w:b/>
          <w:sz w:val="28"/>
          <w:szCs w:val="28"/>
        </w:rPr>
        <w:t>20</w:t>
      </w:r>
    </w:p>
    <w:p w:rsidR="000E799B" w:rsidRPr="00B975D1" w:rsidRDefault="000E799B" w:rsidP="000E799B">
      <w:pPr>
        <w:jc w:val="center"/>
        <w:rPr>
          <w:sz w:val="28"/>
          <w:szCs w:val="28"/>
        </w:rPr>
      </w:pPr>
      <w:r w:rsidRPr="00BF324A">
        <w:rPr>
          <w:b/>
          <w:sz w:val="28"/>
          <w:szCs w:val="28"/>
        </w:rPr>
        <w:t>Гр. Годеч,</w:t>
      </w:r>
      <w:r>
        <w:rPr>
          <w:b/>
          <w:sz w:val="28"/>
          <w:szCs w:val="28"/>
        </w:rPr>
        <w:t xml:space="preserve"> </w:t>
      </w:r>
      <w:r w:rsidR="00554588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.10</w:t>
      </w:r>
      <w:r w:rsidRPr="00BF324A">
        <w:rPr>
          <w:b/>
          <w:sz w:val="28"/>
          <w:szCs w:val="28"/>
        </w:rPr>
        <w:t>.2015 г.</w:t>
      </w:r>
    </w:p>
    <w:p w:rsidR="000E799B" w:rsidRDefault="000E799B" w:rsidP="000E799B">
      <w:pPr>
        <w:rPr>
          <w:sz w:val="28"/>
          <w:szCs w:val="28"/>
        </w:rPr>
      </w:pPr>
    </w:p>
    <w:p w:rsidR="000E799B" w:rsidRDefault="000E799B" w:rsidP="000E799B">
      <w:pPr>
        <w:jc w:val="center"/>
        <w:rPr>
          <w:sz w:val="26"/>
          <w:szCs w:val="26"/>
        </w:rPr>
      </w:pPr>
      <w:r>
        <w:rPr>
          <w:sz w:val="28"/>
          <w:szCs w:val="28"/>
        </w:rPr>
        <w:t>дневен  ред</w:t>
      </w:r>
    </w:p>
    <w:p w:rsidR="002C519D" w:rsidRPr="00220A46" w:rsidRDefault="002C519D" w:rsidP="002C519D">
      <w:pPr>
        <w:numPr>
          <w:ilvl w:val="0"/>
          <w:numId w:val="2"/>
        </w:numPr>
        <w:spacing w:after="0" w:line="240" w:lineRule="auto"/>
        <w:jc w:val="both"/>
      </w:pPr>
      <w:r w:rsidRPr="00220A46">
        <w:t>ПРОМЯНА В СЪСТАВА НА СЕКЦИОННА ИЗБИРАТЕЛНА КОМИСИЯ ЗА ИЗБОРИТЕ НА 25.10.2015 ГОДИНА;</w:t>
      </w:r>
    </w:p>
    <w:p w:rsidR="002C519D" w:rsidRPr="00220A46" w:rsidRDefault="002C519D" w:rsidP="002C519D">
      <w:pPr>
        <w:numPr>
          <w:ilvl w:val="0"/>
          <w:numId w:val="2"/>
        </w:numPr>
        <w:spacing w:after="0" w:line="240" w:lineRule="auto"/>
        <w:jc w:val="both"/>
      </w:pPr>
      <w:r w:rsidRPr="00220A46">
        <w:t>ПРОМЯНА В СЪСТАВА НА СЕКЦИОННА ИЗБИРАТЕЛНА КОМИСИЯ ЗА ИЗБОРИТЕ НА 25.10.2015 ГОДИНА;</w:t>
      </w:r>
    </w:p>
    <w:p w:rsidR="002C519D" w:rsidRPr="00220A46" w:rsidRDefault="002C519D" w:rsidP="002C519D">
      <w:pPr>
        <w:numPr>
          <w:ilvl w:val="0"/>
          <w:numId w:val="2"/>
        </w:numPr>
        <w:spacing w:after="0" w:line="240" w:lineRule="auto"/>
        <w:jc w:val="both"/>
      </w:pPr>
      <w:r w:rsidRPr="00220A46">
        <w:t xml:space="preserve">ПРОМЯНА В СЪСТАВА НА СЕКЦИОННА ИЗБИРАТЕЛНА КОМИСИЯ ЗА ИЗБОРИТЕ НА 25.10.2015 ГОДИНА. </w:t>
      </w:r>
    </w:p>
    <w:p w:rsidR="00AE504C" w:rsidRDefault="00AE504C"/>
    <w:sectPr w:rsidR="00AE504C" w:rsidSect="002E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004"/>
    <w:multiLevelType w:val="hybridMultilevel"/>
    <w:tmpl w:val="01BE58DC"/>
    <w:lvl w:ilvl="0" w:tplc="71AC6E1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7269D7"/>
    <w:multiLevelType w:val="hybridMultilevel"/>
    <w:tmpl w:val="41B65C00"/>
    <w:lvl w:ilvl="0" w:tplc="FC866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E799B"/>
    <w:rsid w:val="000B680F"/>
    <w:rsid w:val="000E799B"/>
    <w:rsid w:val="001D2ED6"/>
    <w:rsid w:val="00235065"/>
    <w:rsid w:val="00296608"/>
    <w:rsid w:val="002C519D"/>
    <w:rsid w:val="002E52FF"/>
    <w:rsid w:val="00407CE7"/>
    <w:rsid w:val="00416936"/>
    <w:rsid w:val="004E29C0"/>
    <w:rsid w:val="00554588"/>
    <w:rsid w:val="005F3884"/>
    <w:rsid w:val="008243A3"/>
    <w:rsid w:val="00894345"/>
    <w:rsid w:val="008E3391"/>
    <w:rsid w:val="009517EA"/>
    <w:rsid w:val="00AE504C"/>
    <w:rsid w:val="00B645D7"/>
    <w:rsid w:val="00D229E3"/>
    <w:rsid w:val="00DB4200"/>
    <w:rsid w:val="00EC631D"/>
    <w:rsid w:val="00F4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Adm-2</cp:lastModifiedBy>
  <cp:revision>13</cp:revision>
  <dcterms:created xsi:type="dcterms:W3CDTF">2015-10-19T06:25:00Z</dcterms:created>
  <dcterms:modified xsi:type="dcterms:W3CDTF">2015-11-01T21:51:00Z</dcterms:modified>
</cp:coreProperties>
</file>